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9F0B9" w14:textId="4A33C2C5" w:rsidR="00356D3B" w:rsidRDefault="00356D3B">
      <w:pPr>
        <w:pStyle w:val="c2c2e5e5f0f0f5f5edede8e8e9e9eaeaeeeeebebeeeeededf2f2e8e8f2f2f3f3ebeb"/>
        <w:tabs>
          <w:tab w:val="left" w:pos="5529"/>
          <w:tab w:val="left" w:pos="11058"/>
          <w:tab w:val="right" w:pos="14884"/>
          <w:tab w:val="left" w:pos="16728"/>
          <w:tab w:val="right" w:pos="20413"/>
        </w:tabs>
        <w:ind w:left="5529" w:firstLine="0"/>
        <w:jc w:val="left"/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5B248A">
        <w:rPr>
          <w:rFonts w:ascii="Times New Roman" w:hAnsi="Times New Roman"/>
          <w:sz w:val="28"/>
          <w:szCs w:val="28"/>
        </w:rPr>
        <w:t>16</w:t>
      </w:r>
    </w:p>
    <w:p w14:paraId="4444C392" w14:textId="47076A05" w:rsidR="00356D3B" w:rsidRDefault="00356D3B">
      <w:pPr>
        <w:pStyle w:val="c2c2e5e5f0f0f5f5edede8e8e9e9eaeaeeeeebebeeeeededf2f2e8e8f2f2f3f3ebeb"/>
        <w:tabs>
          <w:tab w:val="left" w:pos="5529"/>
          <w:tab w:val="left" w:pos="11058"/>
          <w:tab w:val="right" w:pos="14884"/>
          <w:tab w:val="left" w:pos="16728"/>
          <w:tab w:val="right" w:pos="20413"/>
        </w:tabs>
        <w:ind w:left="5529" w:firstLine="0"/>
        <w:jc w:val="left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к решению Совета муниципального образования Белореченский район</w:t>
      </w:r>
      <w:r w:rsidR="00AB3F36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от </w:t>
      </w:r>
      <w:r w:rsidR="00317178">
        <w:rPr>
          <w:rFonts w:ascii="Times New Roman" w:hAnsi="Times New Roman" w:cs="Times New Roman"/>
          <w:sz w:val="28"/>
        </w:rPr>
        <w:t>__</w:t>
      </w:r>
      <w:r w:rsidR="00AB3F36">
        <w:rPr>
          <w:rFonts w:ascii="Times New Roman" w:hAnsi="Times New Roman" w:cs="Times New Roman"/>
          <w:sz w:val="28"/>
        </w:rPr>
        <w:t>_____________</w:t>
      </w:r>
      <w:r>
        <w:rPr>
          <w:rFonts w:ascii="Times New Roman" w:hAnsi="Times New Roman" w:cs="Times New Roman"/>
          <w:sz w:val="28"/>
        </w:rPr>
        <w:t xml:space="preserve"> 202</w:t>
      </w:r>
      <w:r w:rsidR="008B6D3F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</w:t>
      </w:r>
      <w:r w:rsidR="00AB3F36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№ </w:t>
      </w:r>
      <w:r w:rsidR="00317178"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sz w:val="28"/>
        </w:rPr>
        <w:t xml:space="preserve"> «О бюджете муниципального образования Белореченский район на 202</w:t>
      </w:r>
      <w:r w:rsidR="008B6D3F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год и на плановый период 202</w:t>
      </w:r>
      <w:r w:rsidR="008B6D3F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и 202</w:t>
      </w:r>
      <w:r w:rsidR="008B6D3F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годов»</w:t>
      </w:r>
    </w:p>
    <w:p w14:paraId="1D0F9421" w14:textId="77777777" w:rsidR="00356D3B" w:rsidRDefault="00356D3B">
      <w:pPr>
        <w:jc w:val="right"/>
        <w:rPr>
          <w:rFonts w:ascii="Times New Roman" w:hAnsi="Times New Roman" w:cs="Times New Roman"/>
          <w:sz w:val="28"/>
        </w:rPr>
      </w:pPr>
    </w:p>
    <w:p w14:paraId="79B27287" w14:textId="77777777" w:rsidR="00356D3B" w:rsidRDefault="00356D3B">
      <w:pPr>
        <w:jc w:val="right"/>
        <w:rPr>
          <w:rFonts w:ascii="Times New Roman" w:hAnsi="Times New Roman" w:cs="Times New Roman"/>
          <w:sz w:val="28"/>
        </w:rPr>
      </w:pPr>
    </w:p>
    <w:p w14:paraId="4DE09C41" w14:textId="77777777" w:rsidR="00356D3B" w:rsidRDefault="00356D3B" w:rsidP="00BE671A">
      <w:pPr>
        <w:pStyle w:val="c7c7e0e0e3e3eeeeebebeeeee2e2eeeeeaea1"/>
        <w:spacing w:before="0" w:after="0"/>
        <w:ind w:right="1"/>
        <w:rPr>
          <w:rFonts w:cs="Times New Roman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</w:rPr>
        <w:t>ПРОГРАММА</w:t>
      </w:r>
      <w:r>
        <w:rPr>
          <w:rFonts w:cs="Times New Roman"/>
          <w:bCs w:val="0"/>
        </w:rPr>
        <w:br/>
      </w:r>
      <w:r>
        <w:rPr>
          <w:rFonts w:ascii="Times New Roman" w:hAnsi="Times New Roman" w:cs="Times New Roman"/>
          <w:b w:val="0"/>
          <w:bCs w:val="0"/>
          <w:sz w:val="28"/>
        </w:rPr>
        <w:t>муниципальных внутренних заимствований муниципального образования Белореченский район на 202</w:t>
      </w:r>
      <w:r w:rsidR="008B6D3F">
        <w:rPr>
          <w:rFonts w:ascii="Times New Roman" w:hAnsi="Times New Roman" w:cs="Times New Roman"/>
          <w:b w:val="0"/>
          <w:bCs w:val="0"/>
          <w:sz w:val="28"/>
        </w:rPr>
        <w:t>4</w:t>
      </w:r>
      <w:r w:rsidR="00E97D8A"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>год и плановый период 202</w:t>
      </w:r>
      <w:r w:rsidR="008B6D3F">
        <w:rPr>
          <w:rFonts w:ascii="Times New Roman" w:hAnsi="Times New Roman" w:cs="Times New Roman"/>
          <w:b w:val="0"/>
          <w:bCs w:val="0"/>
          <w:sz w:val="28"/>
        </w:rPr>
        <w:t>5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и 202</w:t>
      </w:r>
      <w:r w:rsidR="008B6D3F">
        <w:rPr>
          <w:rFonts w:ascii="Times New Roman" w:hAnsi="Times New Roman" w:cs="Times New Roman"/>
          <w:b w:val="0"/>
          <w:bCs w:val="0"/>
          <w:sz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годов</w:t>
      </w:r>
    </w:p>
    <w:p w14:paraId="3CD74327" w14:textId="77777777" w:rsidR="00356D3B" w:rsidRDefault="00356D3B">
      <w:pPr>
        <w:jc w:val="left"/>
        <w:rPr>
          <w:rFonts w:ascii="Times New Roman" w:hAnsi="Times New Roman" w:cs="Times New Roman"/>
          <w:sz w:val="28"/>
        </w:rPr>
      </w:pPr>
    </w:p>
    <w:p w14:paraId="29380B55" w14:textId="77777777" w:rsidR="00356D3B" w:rsidRPr="00BE671A" w:rsidRDefault="00356D3B">
      <w:pPr>
        <w:jc w:val="right"/>
        <w:rPr>
          <w:rFonts w:ascii="Times New Roman" w:hAnsi="Times New Roman" w:cs="Times New Roman"/>
          <w:sz w:val="28"/>
          <w:szCs w:val="28"/>
        </w:rPr>
      </w:pPr>
      <w:r w:rsidRPr="00BE671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70"/>
        <w:gridCol w:w="1667"/>
        <w:gridCol w:w="1701"/>
        <w:gridCol w:w="1703"/>
      </w:tblGrid>
      <w:tr w:rsidR="00356D3B" w:rsidRPr="00BE671A" w14:paraId="716D8BC4" w14:textId="77777777" w:rsidTr="00E97D8A">
        <w:trPr>
          <w:trHeight w:val="438"/>
        </w:trPr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6177F63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70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E7EEC0E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50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32AEED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Объём</w:t>
            </w:r>
          </w:p>
        </w:tc>
      </w:tr>
      <w:tr w:rsidR="00356D3B" w:rsidRPr="00BE671A" w14:paraId="02376117" w14:textId="77777777" w:rsidTr="00E97D8A">
        <w:trPr>
          <w:trHeight w:val="390"/>
        </w:trPr>
        <w:tc>
          <w:tcPr>
            <w:tcW w:w="567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297DDF5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vMerge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72ACE4D" w14:textId="77777777" w:rsidR="00356D3B" w:rsidRPr="00BE671A" w:rsidRDefault="00356D3B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039590E" w14:textId="77777777" w:rsidR="00356D3B" w:rsidRPr="00BE671A" w:rsidRDefault="00356D3B" w:rsidP="008B6D3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B6D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31A5C4E" w14:textId="77777777" w:rsidR="00356D3B" w:rsidRPr="00BE671A" w:rsidRDefault="00356D3B" w:rsidP="008B6D3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B6D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553FDAC" w14:textId="77777777" w:rsidR="00356D3B" w:rsidRPr="00BE671A" w:rsidRDefault="00356D3B" w:rsidP="008B6D3F">
            <w:pPr>
              <w:pStyle w:val="cdcdeeeef0f0ecece0e0ebebfcfcededfbfbe9e9f2f2e0e0e1e1ebebe8e8f6f6e0e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B6D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56D3B" w:rsidRPr="00BE671A" w14:paraId="44F1DC9A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1946C46" w14:textId="77777777" w:rsidR="00356D3B" w:rsidRPr="00BE671A" w:rsidRDefault="00356D3B">
            <w:pPr>
              <w:pStyle w:val="cdcdeeeef0f0ecece0e0ebebfcfcededfbfbe9e9f2f2e0e0e1e1ebebe8e8f6f6e0e0"/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0A86C2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 муниципального образования Белореченского района,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CE09C56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FDA839A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CF7AE97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356D3B" w:rsidRPr="00BE671A" w14:paraId="7163C6DC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DA8E2A1" w14:textId="77777777" w:rsidR="00356D3B" w:rsidRPr="00BE671A" w:rsidRDefault="00356D3B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30AF66F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69CBFC9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6767C73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A91407D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D3B" w:rsidRPr="00BE671A" w14:paraId="63C86C93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BD0E2C1" w14:textId="77777777" w:rsidR="00356D3B" w:rsidRPr="00BE671A" w:rsidRDefault="00356D3B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797D144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643FEA9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98D74E3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2C9D3A0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356D3B" w:rsidRPr="00BE671A" w14:paraId="35129CB6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AFA403C" w14:textId="77777777" w:rsidR="00356D3B" w:rsidRPr="00BE671A" w:rsidRDefault="00356D3B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D7F08CE" w14:textId="77777777" w:rsidR="00356D3B" w:rsidRPr="00BE671A" w:rsidRDefault="00356D3B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D81737E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A388C81" w14:textId="77777777" w:rsidR="00356D3B" w:rsidRPr="00BE671A" w:rsidRDefault="00356D3B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67301A2" w14:textId="77777777" w:rsidR="00356D3B" w:rsidRPr="00BE671A" w:rsidRDefault="00356D3B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0DB0E121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612CB82" w14:textId="77777777" w:rsidR="00E97D8A" w:rsidRPr="00BE671A" w:rsidRDefault="00E97D8A" w:rsidP="00E97D8A">
            <w:pPr>
              <w:pStyle w:val="cdcdeeeef0f0ecece0e0ebebfcfcededfbfbe9e9f2f2e0e0e1e1ebebe8e8f6f6e0e0"/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A160874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районный бюджет от других бюджетов бюджетной системы Российской Федерации,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A4F15E4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707BE2B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F1758A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0FDE1EC8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5B95606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226165F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A350D75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0521E43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95FEB99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3393F90A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74F9C19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42442D3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E24670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591513B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2E62E8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7371D775" w14:textId="77777777" w:rsidTr="00E97D8A">
        <w:trPr>
          <w:trHeight w:val="375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EC5C21C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3B47EF8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E77BEEC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2E41A82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3D9BE9A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221CBCB2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163A893" w14:textId="77777777" w:rsidR="00E97D8A" w:rsidRPr="00BE671A" w:rsidRDefault="00E97D8A" w:rsidP="00E97D8A">
            <w:pPr>
              <w:pStyle w:val="cdcdeeeef0f0ecece0e0ebebfcfcededfbfbe9e9f2f2e0e0e1e1ebebe8e8f6f6e0e0"/>
              <w:ind w:right="-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7470006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Кредиты, полученные муниципальным образованием Белореченский район от кредитных организаций, всего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9D899F5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5971330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2FC7E158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37C44D9C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37FB655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582A12A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F6D8A45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85E53E1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5C4BE46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635270C1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0E22CC6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7FDC45E6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40727B92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2FB6E87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02CBE665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E97D8A" w:rsidRPr="00BE671A" w14:paraId="57AD2A83" w14:textId="77777777" w:rsidTr="00E97D8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6CBC9890" w14:textId="77777777" w:rsidR="00E97D8A" w:rsidRPr="00BE671A" w:rsidRDefault="00E97D8A" w:rsidP="00E97D8A">
            <w:pPr>
              <w:pStyle w:val="cdcdeeeef0f0ecece0e0ebebfcfcededfbfbe9e9f2f2e0e0e1e1ebebe8e8f6f6e0e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A35B990" w14:textId="77777777" w:rsidR="00E97D8A" w:rsidRPr="00BE671A" w:rsidRDefault="00E97D8A" w:rsidP="00E97D8A">
            <w:pPr>
              <w:pStyle w:val="cfcff0f0e8e8e6e6e0e0f2f2fbfbe9e9e2e2ebebe5e5e2e2eeee"/>
              <w:rPr>
                <w:rFonts w:ascii="Times New Roman" w:hAnsi="Times New Roman" w:cs="Times New Roman"/>
                <w:sz w:val="28"/>
                <w:szCs w:val="28"/>
              </w:rPr>
            </w:pPr>
            <w:r w:rsidRPr="00BE671A">
              <w:rPr>
                <w:rFonts w:ascii="Times New Roman" w:hAnsi="Times New Roman" w:cs="Times New Roman"/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16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1A1C767F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50FAADEB" w14:textId="77777777" w:rsidR="00E97D8A" w:rsidRPr="00BE671A" w:rsidRDefault="00E97D8A" w:rsidP="00E97D8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  <w:right w:w="108" w:type="dxa"/>
            </w:tcMar>
          </w:tcPr>
          <w:p w14:paraId="3BEEEAA9" w14:textId="77777777" w:rsidR="00E97D8A" w:rsidRPr="00BE671A" w:rsidRDefault="00E97D8A" w:rsidP="00E97D8A">
            <w:pPr>
              <w:pStyle w:val="cdcdeeeef0f0ecece0e0ebebfcfcededfbfbe9e9f2f2e0e0e1e1ebebe8e8f6f6e0e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29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14:paraId="2944CA9E" w14:textId="77777777" w:rsidR="00356D3B" w:rsidRPr="00BE671A" w:rsidRDefault="00356D3B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4F1DDFDF" w14:textId="77777777" w:rsidR="00356D3B" w:rsidRPr="00BE671A" w:rsidRDefault="00356D3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8224AFF" w14:textId="77777777" w:rsidR="00356D3B" w:rsidRDefault="00356D3B">
      <w:pPr>
        <w:ind w:firstLine="0"/>
        <w:jc w:val="left"/>
        <w:rPr>
          <w:rFonts w:cs="Times New Roman"/>
        </w:rPr>
      </w:pPr>
      <w:bookmarkStart w:id="0" w:name="sub_2802"/>
      <w:bookmarkEnd w:id="0"/>
      <w:r>
        <w:rPr>
          <w:rFonts w:ascii="Times New Roman" w:hAnsi="Times New Roman" w:cs="Times New Roman"/>
          <w:sz w:val="28"/>
        </w:rPr>
        <w:t>Начальник финансового управления</w:t>
      </w:r>
    </w:p>
    <w:p w14:paraId="66A4026F" w14:textId="77777777" w:rsidR="00356D3B" w:rsidRDefault="00356D3B">
      <w:pPr>
        <w:ind w:firstLine="0"/>
        <w:jc w:val="left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администрации муниципального образования</w:t>
      </w:r>
    </w:p>
    <w:p w14:paraId="3CFE4872" w14:textId="77777777" w:rsidR="00356D3B" w:rsidRDefault="00356D3B">
      <w:pPr>
        <w:ind w:firstLine="0"/>
        <w:jc w:val="left"/>
        <w:rPr>
          <w:rFonts w:cs="Times New Roman"/>
        </w:rPr>
      </w:pPr>
      <w:r>
        <w:rPr>
          <w:rFonts w:ascii="Times New Roman" w:hAnsi="Times New Roman" w:cs="Times New Roman"/>
          <w:sz w:val="28"/>
        </w:rPr>
        <w:t>Белореченский район                                                       Е.А. Греков</w:t>
      </w:r>
    </w:p>
    <w:sectPr w:rsidR="00356D3B">
      <w:type w:val="continuous"/>
      <w:pgSz w:w="11906" w:h="16838"/>
      <w:pgMar w:top="1135" w:right="565" w:bottom="1440" w:left="1134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29478" w14:textId="77777777" w:rsidR="00002252" w:rsidRDefault="00002252">
      <w:r>
        <w:separator/>
      </w:r>
    </w:p>
  </w:endnote>
  <w:endnote w:type="continuationSeparator" w:id="0">
    <w:p w14:paraId="5DA591CA" w14:textId="77777777" w:rsidR="00002252" w:rsidRDefault="0000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D032C" w14:textId="77777777" w:rsidR="00002252" w:rsidRDefault="00002252">
      <w:r>
        <w:rPr>
          <w:rFonts w:ascii="Liberation Serif" w:eastAsiaTheme="minorEastAsia" w:cs="Times New Roman"/>
          <w:kern w:val="0"/>
        </w:rPr>
        <w:separator/>
      </w:r>
    </w:p>
  </w:footnote>
  <w:footnote w:type="continuationSeparator" w:id="0">
    <w:p w14:paraId="4F36CA06" w14:textId="77777777" w:rsidR="00002252" w:rsidRDefault="00002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71A"/>
    <w:rsid w:val="00002252"/>
    <w:rsid w:val="00106A02"/>
    <w:rsid w:val="00317178"/>
    <w:rsid w:val="00356D3B"/>
    <w:rsid w:val="005B248A"/>
    <w:rsid w:val="00660879"/>
    <w:rsid w:val="008B6D3F"/>
    <w:rsid w:val="009B129F"/>
    <w:rsid w:val="00AB3F36"/>
    <w:rsid w:val="00B45261"/>
    <w:rsid w:val="00B906F6"/>
    <w:rsid w:val="00BE671A"/>
    <w:rsid w:val="00E9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9DBF22"/>
  <w14:defaultImageDpi w14:val="0"/>
  <w15:docId w15:val="{5B01E45D-9B8A-41B2-932C-550A53DE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Liberation Serif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c7e0e0e3e3eeeeebebeeeee2e2eeeeeaea1c7c7edede0e0eaea">
    <w:name w:val="Зc7c7аe0e0гe3e3оeeeeлebebоeeeeвe2e2оeeeeкeaea 1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2c7c7edede0e0eaea">
    <w:name w:val="Зc7c7аe0e0гe3e3оeeeeлebebоeeeeвe2e2оeeeeкeaea 2 Зc7c7нededаe0e0кeaea"/>
    <w:basedOn w:val="a0"/>
    <w:uiPriority w:val="99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c7c7e0e0e3e3eeeeebebeeeee2e2eeeeeaea3c7c7edede0e0eaea">
    <w:name w:val="Зc7c7аe0e0гe3e3оeeeeлebebоeeeeвe2e2оeeeeкeaea 3 Зc7c7нededаe0e0кeaea"/>
    <w:basedOn w:val="a0"/>
    <w:uiPriority w:val="99"/>
    <w:rPr>
      <w:rFonts w:ascii="Cambria" w:eastAsia="Times New Roman" w:cs="Cambria"/>
      <w:b/>
      <w:bCs/>
      <w:sz w:val="26"/>
      <w:szCs w:val="26"/>
    </w:rPr>
  </w:style>
  <w:style w:type="character" w:customStyle="1" w:styleId="c7c7e0e0e3e3eeeeebebeeeee2e2eeeeeaea4c7c7edede0e0eaea">
    <w:name w:val="Зc7c7аe0e0гe3e3оeeeeлebebоeeeeвe2e2оeeeeкeaea 4 Зc7c7нededаe0e0кeaea"/>
    <w:basedOn w:val="a0"/>
    <w:uiPriority w:val="99"/>
    <w:rPr>
      <w:rFonts w:ascii="Calibri" w:eastAsia="Times New Roman" w:cs="Calibri"/>
      <w:b/>
      <w:bCs/>
      <w:sz w:val="28"/>
      <w:szCs w:val="28"/>
    </w:rPr>
  </w:style>
  <w:style w:type="character" w:customStyle="1" w:styleId="d6d6e2e2e5e5f2f2eeeee2e2eeeee5e5e2e2fbfbe4e4e5e5ebebe5e5edede8e8e5e5">
    <w:name w:val="Цd6d6вe2e2еe5e5тf2f2оeeeeвe2e2оeeeeеe5e5 вe2e2ыfbfbдe4e4еe5e5лebebеe5e5нededиe8e8еe5e5"/>
    <w:uiPriority w:val="99"/>
    <w:rPr>
      <w:b/>
      <w:color w:val="26282F"/>
    </w:rPr>
  </w:style>
  <w:style w:type="character" w:customStyle="1" w:styleId="c3c3e8e8efefe5e5f0f0f2f2e5e5eaeaf1f1f2f2eeeee2e2e0e0fffff1f1f1f1fbfbebebeaeae0e0">
    <w:name w:val="Гc3c3иe8e8пefefеe5e5рf0f0тf2f2еe5e5кeaeaсf1f1тf2f2оeeeeвe2e2аe0e0яffff сf1f1сf1f1ыfbfbлebebкeaeaаe0e0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0c0eaeaf2f2e8e8e2e2edede0e0ffffe3e3e8e8efefe5e5f0f0f2f2e5e5eaeaf1f1f2f2eeeee2e2e0e0fffff1f1f1f1fbfbebebeaeae0e0">
    <w:name w:val="Аc0c0кeaeaтf2f2иe8e8вe2e2нededаe0e0яffff гe3e3иe8e8пefefеe5e5рf0f0тf2f2еe5e5кeaeaсf1f1тf2f2оeeeeвe2e2аe0e0яffff сf1f1сf1f1ыfbfbлebebкeaeaаe0e0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  <w:u w:val="single"/>
    </w:rPr>
  </w:style>
  <w:style w:type="character" w:customStyle="1" w:styleId="c2c2fbfbe4e4e5e5ebebe5e5edede8e8e5e5e4e4ebebffffc1c1e0e0e7e7eeeee2e2eeeee3e3eeeecfcfeeeee8e8f1f1eaeae0e0">
    <w:name w:val="Вc2c2ыfbfbдe4e4еe5e5лebebеe5e5нededиe8e8еe5e5 дe4e4лebebяffff Бc1c1аe0e0зe7e7оeeeeвe2e2оeeeeгe3e3оeeee Пcfcfоeeeeиe8e8сf1f1кeaeaаe0e0"/>
    <w:basedOn w:val="d6d6e2e2e5e5f2f2eeeee2e2eeeee5e5e2e2fbfbe4e4e5e5ebebe5e5edede8e8e5e5"/>
    <w:uiPriority w:val="99"/>
    <w:rPr>
      <w:rFonts w:eastAsia="Times New Roman" w:cs="Times New Roman"/>
      <w:b/>
      <w:bCs/>
      <w:color w:val="0058A9"/>
    </w:rPr>
  </w:style>
  <w:style w:type="character" w:customStyle="1" w:styleId="c2c2fbfbe4e4e5e5ebebe5e5edede8e8e5e5e4e4ebebffffc1c1e0e0e7e7eeeee2e2eeeee3e3eeeecfcfeeeee8e8f1f1eaeae0e0eaeaf3f3f0f0f1f1e8e8e2e2">
    <w:name w:val="Вc2c2ыfbfbдe4e4еe5e5лebebеe5e5нededиe8e8еe5e5 дe4e4лebebяffff Бc1c1аe0e0зe7e7оeeeeвe2e2оeeeeгe3e3оeeee Пcfcfоeeeeиe8e8сf1f1кeaeaаe0e0 (кeaeaуf3f3рf0f0сf1f1иe8e8вe2e2)"/>
    <w:basedOn w:val="c2c2fbfbe4e4e5e5ebebe5e5edede8e8e5e5e4e4ebebffffc1c1e0e0e7e7eeeee2e2eeeee3e3eeeecfcfeeeee8e8f1f1eaeae0e0"/>
    <w:uiPriority w:val="99"/>
    <w:rPr>
      <w:rFonts w:eastAsia="Times New Roman" w:cs="Times New Roman"/>
      <w:b/>
      <w:bCs/>
      <w:i/>
      <w:iCs/>
      <w:color w:val="0058A9"/>
    </w:rPr>
  </w:style>
  <w:style w:type="character" w:customStyle="1" w:styleId="c7c7e0e0e3e3eeeeebebeeeee2e2eeeeeaeac7c7edede0e0eaea">
    <w:name w:val="Зc7c7аe0e0гe3e3оeeeeлebebоeeeeвe2e2оeeeeкeaea Зc7c7нededаe0e0кeaea"/>
    <w:basedOn w:val="a0"/>
    <w:uiPriority w:val="99"/>
    <w:rPr>
      <w:rFonts w:ascii="Cambria" w:eastAsia="Times New Roman" w:cs="Cambria"/>
      <w:b/>
      <w:bCs/>
      <w:kern w:val="1"/>
      <w:sz w:val="32"/>
      <w:szCs w:val="32"/>
    </w:rPr>
  </w:style>
  <w:style w:type="character" w:customStyle="1" w:styleId="c7c7e0e0e3e3eeeeebebeeeee2e2eeeeeaeaf1f1e2e2eeeee5e5e3e3eeeef1f1eeeeeeeee1e1f9f9e5e5edede8e8ffff">
    <w:name w:val="Зc7c7аe0e0гe3e3оeeeeлebebоeeeeвe2e2оeeeeкeaea сf1f1вe2e2оeeeeеe5e5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7c7e0e0e3e3eeeeebebeeeee2e2eeeeeaeaf7f7f3f3e6e6eeeee3e3eeeef1f1eeeeeeeee1e1f9f9e5e5edede8e8ffff">
    <w:name w:val="Зc7c7аe0e0гe3e3оeeeeлebebоeeeeвe2e2оeeeeкeaea чf7f7уf3f3жe6e6оeeeeгe3e3оeeee сf1f1оeeeeоeeeeбe1e1щf9f9еe5e5нededиe8e8яffff"/>
    <w:basedOn w:val="d6d6e2e2e5e5f2f2eeeee2e2eeeee5e5e2e2fbfbe4e4e5e5ebebe5e5edede8e8e5e5"/>
    <w:uiPriority w:val="99"/>
    <w:rPr>
      <w:rFonts w:eastAsia="Times New Roman" w:cs="Times New Roman"/>
      <w:b/>
      <w:bCs/>
      <w:color w:val="FF0000"/>
    </w:rPr>
  </w:style>
  <w:style w:type="character" w:customStyle="1" w:styleId="cdcde0e0e9e9e4e4e5e5ededededfbfbe5e5f1f1ebebeeeee2e2e0e0">
    <w:name w:val="Нcdcdаe0e0йe9e9дe4e4еe5e5нededнededыfbfbеe5e5 сf1f1лebebоeeeeвe2e2аe0e0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cdcde5e5e2e2f1f1f2f2f3f3efefe8e8ebebe2e2f1f1e8e8ebebf3f3">
    <w:name w:val="Нcdcdеe5e5 вe2e2сf1f1тf2f2уf3f3пefefиe8e8лebeb вe2e2 сf1f1иe8e8лebebуf3f3"/>
    <w:basedOn w:val="d6d6e2e2e5e5f2f2eeeee2e2eeeee5e5e2e2fbfbe4e4e5e5ebebe5e5edede8e8e5e5"/>
    <w:uiPriority w:val="99"/>
    <w:rPr>
      <w:rFonts w:eastAsia="Times New Roman" w:cs="Times New Roman"/>
      <w:b/>
      <w:bCs/>
      <w:color w:val="000000"/>
    </w:rPr>
  </w:style>
  <w:style w:type="character" w:customStyle="1" w:styleId="ceceefefe5e5f7f7e0e0f2f2eaeae8e8">
    <w:name w:val="Оceceпefefеe5e5чf7f7аe0e0тf2f2кeaeaиe8e8"/>
    <w:uiPriority w:val="99"/>
    <w:rPr>
      <w:color w:val="FF0000"/>
    </w:rPr>
  </w:style>
  <w:style w:type="character" w:customStyle="1" w:styleId="cfcff0f0eeeee4e4eeeeebebe6e6e5e5edede8e8e5e5f1f1f1f1fbfbebebeaeae8e8">
    <w:name w:val="Пcfcfрf0f0оeeeeдe4e4оeeeeлebebжe6e6еe5e5нededиe8e8еe5e5 сf1f1сf1f1ыfbfbлebebкeaeaиe8e8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1d1f0f0e0e0e2e2edede5e5edede8e8e5e5f0f0e5e5e4e4e0e0eaeaf6f6e8e8e9e9">
    <w:name w:val="Сd1d1рf0f0аe0e0вe2e2нededеe5e5нededиe8e8еe5e5 рf0f0еe5e5дe4e4аe0e0кeaeaцf6f6иe8e8йe9e9"/>
    <w:basedOn w:val="d6d6e2e2e5e5f2f2eeeee2e2eeeee5e5e2e2fbfbe4e4e5e5ebebe5e5edede8e8e5e5"/>
    <w:uiPriority w:val="99"/>
    <w:rPr>
      <w:rFonts w:eastAsia="Times New Roman" w:cs="Times New Roman"/>
      <w:b/>
      <w:bCs/>
      <w:color w:val="26282F"/>
    </w:rPr>
  </w:style>
  <w:style w:type="character" w:customStyle="1" w:styleId="d1d1f0f0e0e0e2e2edede5e5edede8e8e5e5f0f0e5e5e4e4e0e0eaeaf6f6e8e8e9e9c4c4eeeee1e1e0e0e2e2ebebe5e5ededededfbfbe9e9f4f4f0f0e0e0e3e3ecece5e5ededf2f2">
    <w:name w:val="Сd1d1рf0f0аe0e0вe2e2нededеe5e5нededиe8e8еe5e5 рf0f0еe5e5дe4e4аe0e0кeaeaцf6f6иe8e8йe9e9. Дc4c4оeeeeбe1e1аe0e0вe2e2лebebеe5e5нededнededыfbfbйe9e9 фf4f4рf0f0аe0e0гe3e3мececеe5e5нededтf2f2"/>
    <w:uiPriority w:val="99"/>
    <w:rPr>
      <w:color w:val="000000"/>
    </w:rPr>
  </w:style>
  <w:style w:type="character" w:customStyle="1" w:styleId="d1d1f0f0e0e0e2e2edede5e5edede8e8e5e5f0f0e5e5e4e4e0e0eaeaf6f6e8e8e9e9d3d3e4e4e0e0ebebe5e5ededededfbfbe9e9f4f4f0f0e0e0e3e3ecece5e5ededf2f2">
    <w:name w:val="Сd1d1рf0f0аe0e0вe2e2нededеe5e5нededиe8e8еe5e5 рf0f0еe5e5дe4e4аe0e0кeaeaцf6f6иe8e8йe9e9. Уd3d3дe4e4аe0e0лebebеe5e5нededнededыfbfbйe9e9 фf4f4рf0f0аe0e0гe3e3мececеe5e5нededтf2f2"/>
    <w:uiPriority w:val="99"/>
    <w:rPr>
      <w:color w:val="000000"/>
    </w:rPr>
  </w:style>
  <w:style w:type="character" w:customStyle="1" w:styleId="d1d1f1f1fbfbebebeaeae0e0edede0e0f3f3f2f2f0f0e0e0f2f2e8e8e2e2f8f8e8e8e9e9f1f1e8e8ebebf3f3e4e4eeeeeaeaf3f3ecece5e5ededf2f2">
    <w:name w:val="Сd1d1сf1f1ыfbfbлebebкeaeaаe0e0 нededаe0e0 уf3f3тf2f2рf0f0аe0e0тf2f2иe8e8вe2e2шf8f8иe8e8йe9e9 сf1f1иe8e8лebebуf3f3 дe4e4оeeeeкeaeaуf3f3мececеe5e5нededтf2f2"/>
    <w:basedOn w:val="c3c3e8e8efefe5e5f0f0f2f2e5e5eaeaf1f1f2f2eeeee2e2e0e0fffff1f1f1f1fbfbebebeaeae0e0"/>
    <w:uiPriority w:val="99"/>
    <w:rPr>
      <w:rFonts w:eastAsia="Times New Roman" w:cs="Times New Roman"/>
      <w:b/>
      <w:bCs/>
      <w:color w:val="000000"/>
    </w:rPr>
  </w:style>
  <w:style w:type="character" w:customStyle="1" w:styleId="d3d3f2f2f0f0e0e0f2f2e8e8ebebf1f1e8e8ebebf3f3">
    <w:name w:val="Уd3d3тf2f2рf0f0аe0e0тf2f2иe8e8лebeb сf1f1иe8e8лebebуf3f3"/>
    <w:basedOn w:val="d6d6e2e2e5e5f2f2eeeee2e2eeeee5e5e2e2fbfbe4e4e5e5ebebe5e5edede8e8e5e5"/>
    <w:uiPriority w:val="99"/>
    <w:rPr>
      <w:rFonts w:eastAsia="Times New Roman" w:cs="Times New Roman"/>
      <w:b/>
      <w:bCs/>
      <w:strike/>
      <w:color w:val="000000"/>
    </w:rPr>
  </w:style>
  <w:style w:type="character" w:customStyle="1" w:styleId="d2d2e5e5eaeaf1f1f2f2e2e2fbfbededeeeef1f1eaeae8e8c7c7edede0e0eaea">
    <w:name w:val="Тd2d2еe5e5кeaeaсf1f1тf2f2 вe2e2ыfbfbнededоeeeeсf1f1кeaeaиe8e8 Зc7c7нededаe0e0кeaea"/>
    <w:basedOn w:val="a0"/>
    <w:uiPriority w:val="99"/>
    <w:rPr>
      <w:rFonts w:ascii="Tahoma" w:eastAsia="Times New Roman" w:cs="Tahoma"/>
      <w:sz w:val="16"/>
      <w:szCs w:val="16"/>
    </w:rPr>
  </w:style>
  <w:style w:type="character" w:customStyle="1" w:styleId="c2c2e5e5f0f0f5f5edede8e8e9e9eaeaeeeeebebeeeeededf2f2e8e8f2f2f3f3ebebc7c7edede0e0eaea">
    <w:name w:val="Вc2c2еe5e5рf0f0хf5f5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customStyle="1" w:styleId="cdcde8e8e6e6edede8e8e9e9eaeaeeeeebebeeeeededf2f2e8e8f2f2f3f3ebebc7c7edede0e0eaea">
    <w:name w:val="Нcdcdиe8e8жe6e6нededиe8e8йe9e9 кeaeaоeeeeлebebоeeeeнededтf2f2иe8e8тf2f2уf3f3лebeb Зc7c7нededаe0e0кeaea"/>
    <w:basedOn w:val="a0"/>
    <w:uiPriority w:val="99"/>
    <w:rPr>
      <w:rFonts w:ascii="Arial" w:eastAsia="Times New Roman" w:cs="Arial"/>
    </w:rPr>
  </w:style>
  <w:style w:type="character" w:styleId="a3">
    <w:name w:val="page number"/>
    <w:basedOn w:val="a0"/>
    <w:uiPriority w:val="99"/>
    <w:rPr>
      <w:rFonts w:ascii="Times New Roman" w:eastAsia="Times New Roman" w:cs="Times New Roman"/>
      <w:sz w:val="28"/>
      <w:szCs w:val="28"/>
      <w:lang w:val="x-none" w:eastAsia="en-US"/>
    </w:rPr>
  </w:style>
  <w:style w:type="character" w:customStyle="1" w:styleId="c7c7edede0e0eaeac7c7edede0e0eaea1">
    <w:name w:val="Зc7c7нededаe0e0кeaea Зc7c7нededаe0e0кeaea1"/>
    <w:basedOn w:val="a0"/>
    <w:uiPriority w:val="99"/>
    <w:rPr>
      <w:rFonts w:eastAsia="Times New Roman" w:cs="Times New Roman"/>
      <w:sz w:val="28"/>
      <w:szCs w:val="28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Tahoma" w:eastAsia="Times New Roman" w:cs="Tahoma"/>
      <w:kern w:val="1"/>
      <w:sz w:val="16"/>
      <w:szCs w:val="16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88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pPr>
      <w:suppressLineNumbers/>
    </w:p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  <w:spacing w:after="200" w:line="276" w:lineRule="auto"/>
    </w:pPr>
    <w:rPr>
      <w:rFonts w:ascii="Times New Roman" w:eastAsia="Times New Roman" w:hAnsi="Liberation Serif"/>
      <w:kern w:val="1"/>
    </w:rPr>
  </w:style>
  <w:style w:type="paragraph" w:customStyle="1" w:styleId="c7c7e0e0e3e3eeeeebebeeeee2e2eeeeeaea1">
    <w:name w:val="Зc7c7аe0e0гe3e3оeeeeлebebоeeeeвe2e2оeeeeкeaea 1"/>
    <w:basedOn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c7e0e0e3e3eeeeebebeeeee2e2eeeeeaea2">
    <w:name w:val="Зc7c7аe0e0гe3e3оeeeeлebebоeeeeвe2e2оeeeeкeaea 2"/>
    <w:basedOn w:val="c7c7e0e0e3e3eeeeebebeeeee2e2eeeeeaea1"/>
    <w:uiPriority w:val="99"/>
  </w:style>
  <w:style w:type="paragraph" w:customStyle="1" w:styleId="c7c7e0e0e3e3eeeeebebeeeee2e2eeeeeaea3">
    <w:name w:val="Зc7c7аe0e0гe3e3оeeeeлebebоeeeeвe2e2оeeeeкeaea 3"/>
    <w:basedOn w:val="c7c7e0e0e3e3eeeeebebeeeee2e2eeeeeaea2"/>
    <w:uiPriority w:val="99"/>
  </w:style>
  <w:style w:type="paragraph" w:customStyle="1" w:styleId="c7c7e0e0e3e3eeeeebebeeeee2e2eeeeeaea4">
    <w:name w:val="Зc7c7аe0e0гe3e3оeeeeлebebоeeeeвe2e2оeeeeкeaea 4"/>
    <w:basedOn w:val="c7c7e0e0e3e3eeeeebebeeeee2e2eeeeeaea3"/>
    <w:uiPriority w:val="99"/>
  </w:style>
  <w:style w:type="paragraph" w:customStyle="1" w:styleId="c7c7e0e0e3e3eeeeebebeeeee2e2eeeeeaea">
    <w:name w:val="Зc7c7аe0e0гe3e3оeeeeлebebоeeeeвe2e2оeeeeкeaea"/>
    <w:basedOn w:val="a"/>
    <w:uiPriority w:val="99"/>
    <w:pPr>
      <w:keepNext/>
      <w:spacing w:before="240" w:after="120"/>
    </w:pPr>
    <w:rPr>
      <w:rFonts w:ascii="Liberation Sans" w:cs="Liberation Sans"/>
      <w:sz w:val="28"/>
      <w:szCs w:val="28"/>
    </w:rPr>
  </w:style>
  <w:style w:type="paragraph" w:customStyle="1" w:styleId="cecef1f1ededeeeee2e2ededeeeee9e9f2f2e5e5eaeaf1f1f2f2">
    <w:name w:val="Оceceсf1f1нededоeeeeвe2e2нededоeeeeйe9e9 тf2f2еe5e5кeaeaсf1f1тf2f2"/>
    <w:basedOn w:val="a"/>
    <w:uiPriority w:val="99"/>
    <w:pPr>
      <w:spacing w:after="140" w:line="288" w:lineRule="auto"/>
    </w:pPr>
  </w:style>
  <w:style w:type="paragraph" w:customStyle="1" w:styleId="d1d1efefe8e8f1f1eeeeeaea">
    <w:name w:val="Сd1d1пefefиe8e8сf1f1оeeeeкeaea"/>
    <w:basedOn w:val="cecef1f1ededeeeee2e2ededeeeee9e9f2f2e5e5eaeaf1f1f2f2"/>
    <w:uiPriority w:val="99"/>
  </w:style>
  <w:style w:type="paragraph" w:customStyle="1" w:styleId="cdcde0e0e7e7e2e2e0e0edede8e8e5e5">
    <w:name w:val="Нcdcdаe0e0зe7e7вe2e2аe0e0нededиe8e8еe5e5"/>
    <w:basedOn w:val="a"/>
    <w:uiPriority w:val="99"/>
    <w:pPr>
      <w:spacing w:before="120" w:after="120"/>
    </w:pPr>
    <w:rPr>
      <w:i/>
      <w:iCs/>
    </w:rPr>
  </w:style>
  <w:style w:type="paragraph" w:customStyle="1" w:styleId="d3d3eaeae0e0e7e7e0e0f2f2e5e5ebebfcfc">
    <w:name w:val="Уd3d3кeaeaаe0e0зe7e7аe0e0тf2f2еe5e5лebebьfcfc"/>
    <w:basedOn w:val="a"/>
    <w:uiPriority w:val="99"/>
  </w:style>
  <w:style w:type="paragraph" w:customStyle="1" w:styleId="c2c2edede8e8ecece0e0edede8e8e5e5">
    <w:name w:val="Вc2c2нededиe8e8мececаe0e0нededиe8e8еe5e5"/>
    <w:basedOn w:val="a"/>
    <w:uiPriority w:val="99"/>
    <w:rPr>
      <w:shd w:val="clear" w:color="auto" w:fill="F5F3DA"/>
    </w:rPr>
  </w:style>
  <w:style w:type="paragraph" w:customStyle="1" w:styleId="c2c2edede8e8ecece0e0edede8e8e5e5eaeaf0f0e8e8ecece8e8edede0e0ebeb">
    <w:name w:val="Вc2c2нededиe8e8мececаe0e0нededиe8e8еe5e5: кeaeaрf0f0иe8e8мececиe8e8нededаe0e0лebeb!!"/>
    <w:basedOn w:val="c2c2edede8e8ecece0e0edede8e8e5e5"/>
    <w:uiPriority w:val="99"/>
  </w:style>
  <w:style w:type="paragraph" w:customStyle="1" w:styleId="c2c2edede8e8ecece0e0edede8e8e5e5edede5e5e4e4eeeee1e1f0f0eeeef1f1eeeee2e2e5e5f1f1f2f2ededeeeef1f1f2f2fcfc">
    <w:name w:val="Вc2c2нededиe8e8мececаe0e0нededиe8e8еe5e5: нededеe5e5дe4e4оeeeeбe1e1рf0f0оeeeeсf1f1оeeeeвe2e2еe5e5сf1f1тf2f2нededоeeeeсf1f1тf2f2ьfcfc!"/>
    <w:basedOn w:val="c2c2edede8e8ecece0e0edede8e8e5e5"/>
    <w:uiPriority w:val="99"/>
  </w:style>
  <w:style w:type="paragraph" w:customStyle="1" w:styleId="c4c4eeeef7f7e5e5f0f0edede8e8e9e9fdfdebebe5e5ecece5e5ededf2f2f1f1efefe8e8f1f1eaeae0e0">
    <w:name w:val="Дc4c4оeeeeчf7f7еe5e5рf0f0нededиe8e8йe9e9 эfdfdлebebеe5e5мececеe5e5нededтf2f2 сf1f1пefefиe8e8сf1f1кeaeaаe0e0"/>
    <w:basedOn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cef1f1ededeeeee2e2ededeeeee5e5ecece5e5ededfefeefeff0f0e5e5e5e5ececf1f1f2f2e2e2e5e5ededededeeeee5e5">
    <w:name w:val="Оceceсf1f1нededоeeeeвe2e2нededоeeeeеe5e5 мececеe5e5нededюfefe (пefefрf0f0еe5e5еe5e5мececсf1f1тf2f2вe2e2еe5e5нededнededоeeeeеe5e5)"/>
    <w:basedOn w:val="a"/>
    <w:uiPriority w:val="99"/>
    <w:rPr>
      <w:rFonts w:ascii="Verdana" w:cs="Verdana"/>
      <w:sz w:val="22"/>
      <w:szCs w:val="22"/>
    </w:rPr>
  </w:style>
  <w:style w:type="paragraph" w:customStyle="1" w:styleId="c7c7e0e0e3e3ebebe0e0e2e2e8e8e5e5">
    <w:name w:val="Зc7c7аe0e0гe3e3лebebаe0e0вe2e2иe8e8еe5e5"/>
    <w:basedOn w:val="cecef1f1ededeeeee2e2ededeeeee5e5ecece5e5ededfefeefeff0f0e5e5e5e5ececf1f1f2f2e2e2e5e5ededededeeeee5e5"/>
    <w:uiPriority w:val="99"/>
  </w:style>
  <w:style w:type="paragraph" w:customStyle="1" w:styleId="c7c7e0e0e3e3eeeeebebeeeee2e2eeeeeaeae3e3f0f0f3f3efefefeffbfbeaeaeeeeededf2f2f0f0eeeeebebeeeee2e2">
    <w:name w:val="Зc7c7аe0e0гe3e3оeeeeлebebоeeeeвe2e2оeeeeкeaea гe3e3рf0f0уf3f3пefefпefefыfbfb кeaeaоeeeeнededтf2f2рf0f0оeeeeлebebоeeeeвe2e2"/>
    <w:basedOn w:val="a"/>
    <w:uiPriority w:val="99"/>
    <w:rPr>
      <w:b/>
      <w:bCs/>
      <w:color w:val="000000"/>
    </w:rPr>
  </w:style>
  <w:style w:type="paragraph" w:customStyle="1" w:styleId="c7c7e0e0e3e3eeeeebebeeeee2e2eeeeeaeae4e4ebebffffe8e8ededf4f4eeeef0f0ecece0e0f6f6e8e8e8e8eeeee1e1e8e8e7e7ecece5e5edede5e5edede8e8fffff5f5">
    <w:name w:val="Зc7c7аe0e0гe3e3оeeeeлebebоeeeeвe2e2оeeeeкeaea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  <w:shd w:val="clear" w:color="auto" w:fill="FFFFFF"/>
    </w:rPr>
  </w:style>
  <w:style w:type="paragraph" w:customStyle="1" w:styleId="c7c7e0e0e3e3eeeeebebeeeee2e2eeeeeaeaf0f0e0e0f1f1efefe0e0f5f5e8e8e2e2e0e0fefef9f9e5e5e9e9f1f1fffff7f7e0e0f1f1f2f2e8e8e4e4e8e8e0e0ebebeeeee3e3e0e0">
    <w:name w:val="Зc7c7аe0e0гe3e3оeeeeлebebоeeeeвe2e2оeeeeкeaea рf0f0аe0e0сf1f1пefefаe0e0хf5f5иe8e8вe2e2аe0e0юfefeщf9f9еe5e5йe9e9сf1f1яffff чf7f7аe0e0сf1f1тf2f2иe8e8 дe4e4иe8e8аe0e0лebebоeeeeгe3e3аe0e0"/>
    <w:basedOn w:val="a"/>
    <w:uiPriority w:val="99"/>
    <w:rPr>
      <w:i/>
      <w:iCs/>
      <w:color w:val="000080"/>
      <w:sz w:val="22"/>
      <w:szCs w:val="22"/>
    </w:rPr>
  </w:style>
  <w:style w:type="paragraph" w:customStyle="1" w:styleId="c7c7e0e0e3e3eeeeebebeeeee2e2eeeeeaeaf1f1f2f2e0e0f2f2fcfce8e8">
    <w:name w:val="Зc7c7аe0e0гe3e3оeeeeлebebоeeeeвe2e2оeeeeкeaea сf1f1тf2f2аe0e0тf2f2ьfcfcиe8e8"/>
    <w:basedOn w:val="a"/>
    <w:uiPriority w:val="99"/>
    <w:pPr>
      <w:ind w:left="1612" w:hanging="892"/>
    </w:pPr>
  </w:style>
  <w:style w:type="paragraph" w:customStyle="1" w:styleId="c7c7e0e0e3e3eeeeebebeeeee2e2eeeeeaeaddddd0d0ebebe5e5e2e2eeeee5e5eeeeeaeaededeeee">
    <w:name w:val="Зc7c7аe0e0гe3e3оeeeeлebebоeeeeвe2e2оeeeeкeaea ЭddddРd0d0 (лebebеe5e5вe2e2оeeeeеe5e5 оeeeeкeaeaнededоeeee)"/>
    <w:basedOn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c7e0e0e3e3eeeeebebeeeee2e2eeeeeaeaddddd0d0efeff0f0e0e0e2e2eeeee5e5eeeeeaeaededeeee">
    <w:name w:val="Зc7c7аe0e0гe3e3оeeeeлebebоeeeeвe2e2оeeeeкeaea ЭddddРd0d0 (пefefрf0f0аe0e0вe2e2оeeeeеe5e5 оeeeeкeaeaнededоeeee)"/>
    <w:basedOn w:val="c7c7e0e0e3e3eeeeebebeeeee2e2eeeeeaeaddddd0d0ebebe5e5e2e2eeeee5e5eeeeeaeaededeeee"/>
    <w:uiPriority w:val="99"/>
    <w:pPr>
      <w:jc w:val="left"/>
    </w:pPr>
  </w:style>
  <w:style w:type="paragraph" w:customStyle="1" w:styleId="c8c8ededf2f2e5e5f0f0e0e0eaeaf2f2e8e8e2e2ededfbfbe9e9e7e7e0e0e3e3eeeeebebeeeee2e2eeeeeaea">
    <w:name w:val="Иc8c8нededтf2f2еe5e5рf0f0аe0e0кeaeaтf2f2иe8e8вe2e2нededыfbfbйe9e9 зe7e7аe0e0гe3e3оeeeeлebebоeeeeвe2e2оeeeeкeaea"/>
    <w:basedOn w:val="c7c7e0e0e3e3ebebe0e0e2e2e8e8e5e5"/>
    <w:uiPriority w:val="99"/>
    <w:rPr>
      <w:color w:val="0058A9"/>
      <w:shd w:val="clear" w:color="auto" w:fill="ECE9D8"/>
    </w:rPr>
  </w:style>
  <w:style w:type="paragraph" w:customStyle="1" w:styleId="d2d2e5e5eaeaf1f1f2f2e8e8ededf4f4eeeef0f0ecece0e0f6f6e8e8e8e8eeeee1e1e8e8e7e7ecece5e5edede5e5edede8e8fffff5f5">
    <w:name w:val="Тd2d2еe5e5кeaeaсf1f1тf2f2 иe8e8нededфf4f4оeeeeрf0f0мececаe0e0цf6f6иe8e8иe8e8 оeeeeбe1e1 иe8e8зe7e7мececеe5e5нededеe5e5нededиe8e8яffffхf5f5"/>
    <w:basedOn w:val="a"/>
    <w:uiPriority w:val="99"/>
    <w:rPr>
      <w:color w:val="353842"/>
      <w:sz w:val="18"/>
      <w:szCs w:val="18"/>
    </w:rPr>
  </w:style>
  <w:style w:type="paragraph" w:customStyle="1" w:styleId="c8c8ededf4f4eeeef0f0ecece0e0f6f6e8e8ffffeeeee1e1e8e8e7e7ecece5e5edede5e5edede8e8fffff5f5">
    <w:name w:val="Иc8c8нededфf4f4оeeeeрf0f0мececаe0e0цf6f6иe8e8яffff оeeeeбe1e1 иe8e8зe7e7мececеe5e5нededеe5e5нededиe8e8яffffхf5f5"/>
    <w:basedOn w:val="d2d2e5e5eaeaf1f1f2f2e8e8ededf4f4eeeef0f0ecece0e0f6f6e8e8e8e8eeeee1e1e8e8e7e7ecece5e5edede5e5edede8e8fffff5f5"/>
    <w:uiPriority w:val="99"/>
    <w:rPr>
      <w:shd w:val="clear" w:color="auto" w:fill="EAEFED"/>
    </w:rPr>
  </w:style>
  <w:style w:type="paragraph" w:customStyle="1" w:styleId="d2d2e5e5eaeaf1f1f2f2f1f1efeff0f0e0e0e2e2eaeae0e0">
    <w:name w:val="Тd2d2еe5e5кeaeaсf1f1тf2f2 (сf1f1пefefрf0f0аe0e0вe2e2кeaeaаe0e0)"/>
    <w:basedOn w:val="a"/>
    <w:uiPriority w:val="99"/>
    <w:pPr>
      <w:ind w:left="170" w:right="170" w:firstLine="0"/>
      <w:jc w:val="left"/>
    </w:pPr>
  </w:style>
  <w:style w:type="paragraph" w:customStyle="1" w:styleId="cacaeeeeecececece5e5ededf2f2e0e0f0f0e8e8e9e9">
    <w:name w:val="Кcacaоeeeeмececмececеe5e5нededтf2f2аe0e0рf0f0иe8e8йe9e9"/>
    <w:basedOn w:val="d2d2e5e5eaeaf1f1f2f2f1f1efeff0f0e0e0e2e2eaeae0e0"/>
    <w:uiPriority w:val="99"/>
    <w:rPr>
      <w:color w:val="353842"/>
      <w:shd w:val="clear" w:color="auto" w:fill="F0F0F0"/>
    </w:rPr>
  </w:style>
  <w:style w:type="paragraph" w:customStyle="1" w:styleId="c8c8ededf4f4eeeef0f0ecece0e0f6f6e8e8ffffeeeee1e1e8e8e7e7ecece5e5edede5e5edede8e8fffff5f5e4e4eeeeeaeaf3f3ecece5e5ededf2f2e0e0">
    <w:name w:val="Иc8c8нededфf4f4оeeeeрf0f0мececаe0e0цf6f6иe8e8яffff оeeeeбe1e1 иe8e8зe7e7мececеe5e5нededеe5e5нededиe8e8яffffхf5f5 дe4e4оeeeeкeaeaуf3f3мececеe5e5нededтf2f2аe0e0"/>
    <w:basedOn w:val="cacaeeeeecececece5e5ededf2f2e0e0f0f0e8e8e9e9"/>
    <w:uiPriority w:val="99"/>
    <w:rPr>
      <w:i/>
      <w:iCs/>
    </w:rPr>
  </w:style>
  <w:style w:type="paragraph" w:customStyle="1" w:styleId="d2d2e5e5eaeaf1f1f2f2ebebe5e5e2e2efefeeeee4e4efefe8e8f1f1fcfc">
    <w:name w:val="Тd2d2еe5e5кeaeaсf1f1тf2f2 (лebebеe5e5вe2e2. пefefоeeeeдe4e4пefefиe8e8сf1f1ьfcfc)"/>
    <w:basedOn w:val="a"/>
    <w:uiPriority w:val="99"/>
    <w:pPr>
      <w:ind w:firstLine="0"/>
      <w:jc w:val="left"/>
    </w:pPr>
  </w:style>
  <w:style w:type="paragraph" w:customStyle="1" w:styleId="cacaeeeeebebeeeeededf2f2e8e8f2f2f3f3ebebebebe5e5e2e2fbfbe9e9">
    <w:name w:val="Кcacaоeeeeлebebоeeeeнededтf2f2иe8e8тf2f2уf3f3лebeb (лebebеe5e5вe2e2ыfbfbйe9e9)"/>
    <w:basedOn w:val="d2d2e5e5eaeaf1f1f2f2ebebe5e5e2e2efefeeeee4e4efefe8e8f1f1fcfc"/>
    <w:uiPriority w:val="99"/>
    <w:rPr>
      <w:sz w:val="14"/>
      <w:szCs w:val="14"/>
    </w:rPr>
  </w:style>
  <w:style w:type="paragraph" w:customStyle="1" w:styleId="d2d2e5e5eaeaf1f1f2f2efeff0f0e0e0e2e2efefeeeee4e4efefe8e8f1f1fcfc">
    <w:name w:val="Тd2d2еe5e5кeaeaсf1f1тf2f2 (пefefрf0f0аe0e0вe2e2. пefefоeeeeдe4e4пefefиe8e8сf1f1ьfcfc)"/>
    <w:basedOn w:val="a"/>
    <w:uiPriority w:val="99"/>
    <w:pPr>
      <w:ind w:firstLine="0"/>
      <w:jc w:val="right"/>
    </w:pPr>
  </w:style>
  <w:style w:type="paragraph" w:customStyle="1" w:styleId="cacaeeeeebebeeeeededf2f2e8e8f2f2f3f3ebebefeff0f0e0e0e2e2fbfbe9e9">
    <w:name w:val="Кcacaоeeeeлebebоeeeeнededтf2f2иe8e8тf2f2уf3f3лebeb (пefefрf0f0аe0e0вe2e2ыfbfbйe9e9)"/>
    <w:basedOn w:val="d2d2e5e5eaeaf1f1f2f2efeff0f0e0e0e2e2efefeeeee4e4efefe8e8f1f1fcfc"/>
    <w:uiPriority w:val="99"/>
    <w:rPr>
      <w:sz w:val="14"/>
      <w:szCs w:val="14"/>
    </w:rPr>
  </w:style>
  <w:style w:type="paragraph" w:customStyle="1" w:styleId="cacaeeeeecececece5e5ededf2f2e0e0f0f0e8e8e9e9efefeeeeebebfcfce7e7eeeee2e2e0e0f2f2e5e5ebebffff">
    <w:name w:val="Кcacaоeeeeмececмececеe5e5нededтf2f2аe0e0рf0f0иe8e8йe9e9 пefefоeeeeлebebьfcfcзe7e7оeeeeвe2e2аe0e0тf2f2еe5e5лebebяffff"/>
    <w:basedOn w:val="cacaeeeeecececece5e5ededf2f2e0e0f0f0e8e8e9e9"/>
    <w:uiPriority w:val="99"/>
    <w:rPr>
      <w:shd w:val="clear" w:color="auto" w:fill="FFDFE0"/>
    </w:rPr>
  </w:style>
  <w:style w:type="paragraph" w:customStyle="1" w:styleId="cacaf3f3e4e4e0e0eeeee1e1f0f0e0e0f2f2e8e8f2f2fcfcf1f1ffff">
    <w:name w:val="Кcacaуf3f3дe4e4аe0e0 оeeeeбe1e1рf0f0аe0e0тf2f2иe8e8тf2f2ьfcfcсf1f1яffff?"/>
    <w:basedOn w:val="c2c2edede8e8ecece0e0edede8e8e5e5"/>
    <w:uiPriority w:val="99"/>
  </w:style>
  <w:style w:type="paragraph" w:customStyle="1" w:styleId="cccceeeeededeeeef8f8e8e8f0f0e8e8ededededfbfbe9e9">
    <w:name w:val="Мccccоeeeeнededоeeeeшf8f8иe8e8рf0f0иe8e8нededнededыfbfbйe9e9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dcde0e0efefe8e8f8f8e8e8f2f2e5e5edede0e0ecec">
    <w:name w:val="Нcdcdаe0e0пefefиe8e8шf8f8иe8e8тf2f2еe5e5 нededаe0e0мecec"/>
    <w:basedOn w:val="a"/>
    <w:uiPriority w:val="99"/>
    <w:rPr>
      <w:sz w:val="20"/>
      <w:szCs w:val="20"/>
      <w:shd w:val="clear" w:color="auto" w:fill="EFFFAD"/>
    </w:rPr>
  </w:style>
  <w:style w:type="paragraph" w:customStyle="1" w:styleId="cdcde5e5eeeee1e1f5f5eeeee4e4e8e8ececfbfbe5e5e4e4eeeeeaeaf3f3ecece5e5ededf2f2fbfb">
    <w:name w:val="Нcdcdеe5e5оeeeeбe1e1хf5f5оeeeeдe4e4иe8e8мececыfbfbеe5e5 дe4e4оeeeeкeaeaуf3f3мececеe5e5нededтf2f2ыfbfb"/>
    <w:basedOn w:val="c2c2edede8e8ecece0e0edede8e8e5e5"/>
    <w:uiPriority w:val="99"/>
  </w:style>
  <w:style w:type="paragraph" w:customStyle="1" w:styleId="cdcdeeeef0f0ecece0e0ebebfcfcededfbfbe9e9f2f2e0e0e1e1ebebe8e8f6f6e0e0">
    <w:name w:val="Нcdcdоeeeeрf0f0мececаe0e0лebebьfcfcнededыfbfbйe9e9 (тf2f2аe0e0бe1e1лebebиe8e8цf6f6аe0e0)"/>
    <w:basedOn w:val="a"/>
    <w:uiPriority w:val="99"/>
    <w:pPr>
      <w:ind w:firstLine="0"/>
    </w:pPr>
  </w:style>
  <w:style w:type="paragraph" w:customStyle="1" w:styleId="d2d2e0e0e1e1ebebe8e8f6f6fbfbececeeeeededeeeef8f8e8e8f0f0e8e8ededededfbfbe9e9">
    <w:name w:val="Тd2d2аe0e0бe1e1лebebиe8e8цf6f6ыfbfb (мececоeeeeнededоeeeeшf8f8иe8e8рf0f0иe8e8нededнededыfbfbйe9e9)"/>
    <w:basedOn w:val="a"/>
    <w:uiPriority w:val="99"/>
    <w:pPr>
      <w:ind w:firstLine="0"/>
      <w:jc w:val="left"/>
    </w:pPr>
    <w:rPr>
      <w:rFonts w:ascii="Courier New" w:cs="Courier New"/>
    </w:rPr>
  </w:style>
  <w:style w:type="paragraph" w:customStyle="1" w:styleId="cecee3e3ebebe0e0e2e2ebebe5e5edede8e8e5e5">
    <w:name w:val="Оceceгe3e3лebebаe0e0вe2e2лebebеe5e5нededиe8e8еe5e5"/>
    <w:basedOn w:val="d2d2e0e0e1e1ebebe8e8f6f6fbfbececeeeeededeeeef8f8e8e8f0f0e8e8ededededfbfbe9e9"/>
    <w:uiPriority w:val="99"/>
    <w:pPr>
      <w:ind w:left="140"/>
    </w:pPr>
  </w:style>
  <w:style w:type="paragraph" w:customStyle="1" w:styleId="cfcfe5e5f0f0e5e5ecece5e5edededede0e0fffff7f7e0e0f1f1f2f2fcfc">
    <w:name w:val="Пcfcfеe5e5рf0f0еe5e5мececеe5e5нededнededаe0e0яffff чf7f7аe0e0сf1f1тf2f2ьfcfc"/>
    <w:basedOn w:val="cecef1f1ededeeeee2e2ededeeeee5e5ecece5e5ededfefeefeff0f0e5e5e5e5ececf1f1f2f2e2e2e5e5ededededeeeee5e5"/>
    <w:uiPriority w:val="99"/>
    <w:rPr>
      <w:sz w:val="18"/>
      <w:szCs w:val="18"/>
    </w:rPr>
  </w:style>
  <w:style w:type="paragraph" w:customStyle="1" w:styleId="cfcfeeeee4e4e2e2e0e0ebebe4e4ebebffffe8e8ededf4f4eeeef0f0ecece0e0f6f6e8e8e8e8eeeee1e1e8e8e7e7ecece5e5edede5e5edede8e8fffff5f5">
    <w:name w:val="Пcfcfоeeeeдe4e4вe2e2аe0e0лebeb дe4e4лebebяffff иe8e8нededфf4f4оeeeeрf0f0мececаe0e0цf6f6иe8e8иe8e8 оeeeeбe1e1 иe8e8зe7e7мececеe5e5нededеe5e5нededиe8e8яffffхf5f5"/>
    <w:basedOn w:val="c7c7e0e0e3e3eeeeebebeeeee2e2eeeeeaea1"/>
    <w:uiPriority w:val="99"/>
    <w:rPr>
      <w:sz w:val="18"/>
      <w:szCs w:val="18"/>
    </w:rPr>
  </w:style>
  <w:style w:type="paragraph" w:customStyle="1" w:styleId="cfcfeeeee4e4e7e7e0e0e3e3eeeeebebeeeee2e2eeeeeaeae4e4ebebffffe8e8ededf4f4eeeef0f0ecece0e0f6f6e8e8e8e8eeeee1e1e8e8e7e7ecece5e5edede5e5edede8e8fffff5f5">
    <w:name w:val="Пcfcfоeeeeдe4e4зe7e7аe0e0гe3e3оeeeeлebebоeeeeвe2e2оeeeeкeaea дe4e4лebebяffff иe8e8нededфf4f4оeeeeрf0f0мececаe0e0цf6f6иe8e8иe8e8 оeeeeбe1e1 иe8e8зe7e7мececеe5e5нededеe5e5нededиe8e8яffffхf5f5"/>
    <w:basedOn w:val="d2d2e5e5eaeaf1f1f2f2e8e8ededf4f4eeeef0f0ecece0e0f6f6e8e8e8e8eeeee1e1e8e8e7e7ecece5e5edede5e5edede8e8fffff5f5"/>
    <w:uiPriority w:val="99"/>
    <w:rPr>
      <w:b/>
      <w:bCs/>
    </w:rPr>
  </w:style>
  <w:style w:type="paragraph" w:customStyle="1" w:styleId="cfcfeeeee4e4f7f7b8b8f0f0eaeaededf3f3ededfbfbe9e9f2f2e5e5eaeaf1f1f2f2">
    <w:name w:val="Пcfcfоeeeeдe4e4чf7f7ёb8b8рf0f0кeaeaнededуf3f3нededыfbfbйe9e9 тf2f2еe5e5кeaeaсf1f1тf2f2"/>
    <w:basedOn w:val="a"/>
    <w:uiPriority w:val="99"/>
    <w:pPr>
      <w:pBdr>
        <w:bottom w:val="single" w:sz="4" w:space="0" w:color="000001"/>
      </w:pBdr>
    </w:pPr>
  </w:style>
  <w:style w:type="paragraph" w:customStyle="1" w:styleId="cfcfeeeef1f1f2f2eeeeffffedededede0e0fffff7f7e0e0f1f1f2f2fcfc">
    <w:name w:val="Пcfcfоeeeeсf1f1тf2f2оeeeeяffffнededнededаe0e0яffff чf7f7аe0e0сf1f1тf2f2ьfcfc"/>
    <w:basedOn w:val="cecef1f1ededeeeee2e2ededeeeee5e5ecece5e5ededfefeefeff0f0e5e5e5e5ececf1f1f2f2e2e2e5e5ededededeeeee5e5"/>
    <w:uiPriority w:val="99"/>
    <w:rPr>
      <w:sz w:val="20"/>
      <w:szCs w:val="20"/>
    </w:rPr>
  </w:style>
  <w:style w:type="paragraph" w:customStyle="1" w:styleId="cfcff0f0e8e8e6e6e0e0f2f2fbfbe9e9e2e2ebebe5e5e2e2eeee">
    <w:name w:val="Пcfcfрf0f0иe8e8жe6e6аe0e0тf2f2ыfbfbйe9e9 вe2e2лebebеe5e5вe2e2оeeee"/>
    <w:basedOn w:val="a"/>
    <w:uiPriority w:val="99"/>
    <w:pPr>
      <w:ind w:firstLine="0"/>
      <w:jc w:val="left"/>
    </w:pPr>
  </w:style>
  <w:style w:type="paragraph" w:customStyle="1" w:styleId="cfcff0f0e8e8ecece5e5f0f0">
    <w:name w:val="Пcfcfрf0f0иe8e8мececеe5e5рf0f0."/>
    <w:basedOn w:val="c2c2edede8e8ecece0e0edede8e8e5e5"/>
    <w:uiPriority w:val="99"/>
  </w:style>
  <w:style w:type="paragraph" w:customStyle="1" w:styleId="cfcff0f0e8e8ecece5e5f7f7e0e0edede8e8e5e5">
    <w:name w:val="Пcfcfрf0f0иe8e8мececеe5e5чf7f7аe0e0нededиe8e8еe5e5."/>
    <w:basedOn w:val="c2c2edede8e8ecece0e0edede8e8e5e5"/>
    <w:uiPriority w:val="99"/>
  </w:style>
  <w:style w:type="paragraph" w:customStyle="1" w:styleId="d1d1ebebeeeee2e2e0e0f0f0edede0e0fffff1f1f2f2e0e0f2f2fcfcffff">
    <w:name w:val="Сd1d1лebebоeeeeвe2e2аe0e0рf0f0нededаe0e0яffff сf1f1тf2f2аe0e0тf2f2ьfcfcяffff"/>
    <w:basedOn w:val="a"/>
    <w:uiPriority w:val="99"/>
    <w:pPr>
      <w:ind w:right="118" w:firstLine="0"/>
    </w:pPr>
  </w:style>
  <w:style w:type="paragraph" w:customStyle="1" w:styleId="d1d1f1f1fbfbebebeaeae0e0edede0e0eeeef4f4e8e8f6f6e8e8e0e0ebebfcfcededf3f3fefeefeff3f3e1e1ebebe8e8eaeae0e0f6f6e8e8fefe">
    <w:name w:val="Сd1d1сf1f1ыfbfbлebebкeaeaаe0e0 нededаe0e0 оeeeeфf4f4иe8e8цf6f6иe8e8аe0e0лebebьfcfcнededуf3f3юfefe пefefуf3f3бe1e1лebebиe8e8кeaeaаe0e0цf6f6иe8e8юfefe"/>
    <w:basedOn w:val="a"/>
    <w:uiPriority w:val="99"/>
  </w:style>
  <w:style w:type="paragraph" w:customStyle="1" w:styleId="d2d2e5e5eaeaf1f1f2f2e2e2f2f2e0e0e1e1ebebe8e8f6f6e5e5">
    <w:name w:val="Тd2d2еe5e5кeaeaсf1f1тf2f2 вe2e2 тf2f2аe0e0бe1e1лebebиe8e8цf6f6еe5e5"/>
    <w:basedOn w:val="cdcdeeeef0f0ecece0e0ebebfcfcededfbfbe9e9f2f2e0e0e1e1ebebe8e8f6f6e0e0"/>
    <w:uiPriority w:val="99"/>
    <w:pPr>
      <w:ind w:firstLine="500"/>
    </w:pPr>
  </w:style>
  <w:style w:type="paragraph" w:customStyle="1" w:styleId="d2d2e5e5eaeaf1f1f2f2ddddd0d0f1f1ececf2f2e0e0eaeae6e6e5e5">
    <w:name w:val="Тd2d2еe5e5кeaeaсf1f1тf2f2 ЭddddРd0d0 (сf1f1мecec. тf2f2аe0e0кeaeaжe6e6еe5e5)"/>
    <w:basedOn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d2e5e5f5f5edede8e8f7f7e5e5f1f1eaeae8e8e9e9eaeaeeeeecececece5e5ededf2f2e0e0f0f0e8e8e9e9">
    <w:name w:val="Тd2d2еe5e5хf5f5нededиe8e8чf7f7еe5e5сf1f1кeaeaиe8e8йe9e9 кeaeaоeeeeмececмececеe5e5нededтf2f2аe0e0рf0f0иe8e8йe9e9"/>
    <w:basedOn w:val="a"/>
    <w:uiPriority w:val="99"/>
    <w:rPr>
      <w:color w:val="463F31"/>
      <w:shd w:val="clear" w:color="auto" w:fill="FFFFA6"/>
    </w:rPr>
  </w:style>
  <w:style w:type="paragraph" w:customStyle="1" w:styleId="d4d4eeeef0f0ececf3f3ebebe0e0">
    <w:name w:val="Фd4d4оeeeeрf0f0мececуf3f3лebebаe0e0"/>
    <w:basedOn w:val="a"/>
    <w:uiPriority w:val="99"/>
    <w:rPr>
      <w:shd w:val="clear" w:color="auto" w:fill="F5F3DA"/>
    </w:rPr>
  </w:style>
  <w:style w:type="paragraph" w:customStyle="1" w:styleId="d6d6e5e5ededf2f2f0f0e8e8f0f0eeeee2e2e0e0ededededfbfbe9e9f2f2e0e0e1e1ebebe8e8f6f6e0e0">
    <w:name w:val="Цd6d6еe5e5нededтf2f2рf0f0иe8e8рf0f0оeeeeвe2e2аe0e0нededнededыfbfbйe9e9 (тf2f2аe0e0бe1e1лebebиe8e8цf6f6аe0e0)"/>
    <w:basedOn w:val="cdcdeeeef0f0ecece0e0ebebfcfcededfbfbe9e9f2f2e0e0e1e1ebebe8e8f6f6e0e0"/>
    <w:uiPriority w:val="99"/>
    <w:pPr>
      <w:jc w:val="center"/>
    </w:pPr>
  </w:style>
  <w:style w:type="paragraph" w:customStyle="1" w:styleId="ddddd0d0-f1f1eeeee4e4e5e5f0f0e6e6e0e0edede8e8e5e5efeff0f0e0e0e2e2eeeee5e5eeeeeaeaededeeee">
    <w:name w:val="ЭddddРd0d0-сf1f1оeeeeдe4e4еe5e5рf0f0жe6e6аe0e0нededиe8e8еe5e5 (пefefрf0f0аe0e0вe2e2оeeeeеe5e5 оeeeeкeaeaнededоeeee)"/>
    <w:basedOn w:val="a"/>
    <w:uiPriority w:val="99"/>
    <w:pPr>
      <w:spacing w:before="300"/>
      <w:ind w:firstLine="0"/>
      <w:jc w:val="left"/>
    </w:pPr>
  </w:style>
  <w:style w:type="paragraph" w:styleId="a4">
    <w:name w:val="Balloon Text"/>
    <w:basedOn w:val="a"/>
    <w:link w:val="a5"/>
    <w:uiPriority w:val="99"/>
    <w:rPr>
      <w:rFonts w:asci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Segoe UI" w:hAnsi="Segoe UI" w:cs="Segoe UI"/>
      <w:kern w:val="1"/>
      <w:sz w:val="18"/>
      <w:szCs w:val="18"/>
    </w:r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c2e5e5f0f0f5f5edede8e8e9e9eaeaeeeeebebeeeeededf2f2e8e8f2f2f3f3ebeb">
    <w:name w:val="Вc2c2еe5e5рf0f0хf5f5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cde8e8e6e6edede8e8e9e9eaeaeeeeebebeeeeededf2f2e8e8f2f2f3f3ebeb">
    <w:name w:val="Нcdcdиe8e8жe6e6нededиe8e8йe9e9 кeaeaоeeeeлebebоeeeeнededтf2f2иe8e8тf2f2уf3f3лebeb"/>
    <w:basedOn w:val="a"/>
    <w:uiPriority w:val="99"/>
    <w:pPr>
      <w:tabs>
        <w:tab w:val="center" w:pos="4677"/>
        <w:tab w:val="right" w:pos="9355"/>
      </w:tabs>
    </w:pPr>
  </w:style>
  <w:style w:type="character" w:styleId="a7">
    <w:name w:val="Emphasis"/>
    <w:basedOn w:val="a0"/>
    <w:uiPriority w:val="20"/>
    <w:qFormat/>
    <w:rsid w:val="00BE671A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1027</Characters>
  <Application>Microsoft Office Word</Application>
  <DocSecurity>0</DocSecurity>
  <Lines>8</Lines>
  <Paragraphs>2</Paragraphs>
  <ScaleCrop>false</ScaleCrop>
  <Company>НПП "Гарант-Сервис"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Валерий Юрьевич Федорченко</cp:lastModifiedBy>
  <cp:revision>4</cp:revision>
  <cp:lastPrinted>2020-12-02T06:18:00Z</cp:lastPrinted>
  <dcterms:created xsi:type="dcterms:W3CDTF">2023-11-13T06:50:00Z</dcterms:created>
  <dcterms:modified xsi:type="dcterms:W3CDTF">2023-11-13T11:37:00Z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Валерий Юрьевич Федорченко</vt:lpwstr>
  </property>
</Properties>
</file>